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1860"/>
        <w:gridCol w:w="1860"/>
        <w:gridCol w:w="1860"/>
        <w:gridCol w:w="1860"/>
        <w:tblGridChange w:id="0">
          <w:tblGrid>
            <w:gridCol w:w="2715"/>
            <w:gridCol w:w="1860"/>
            <w:gridCol w:w="1860"/>
            <w:gridCol w:w="1860"/>
            <w:gridCol w:w="1860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gridSpan w:val="5"/>
            <w:shd w:fill="6fa8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rFonts w:ascii="McLaren" w:cs="McLaren" w:eastAsia="McLaren" w:hAnsi="McLaren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McLaren" w:cs="McLaren" w:eastAsia="McLaren" w:hAnsi="McLaren"/>
                <w:b w:val="1"/>
                <w:sz w:val="34"/>
                <w:szCs w:val="34"/>
                <w:rtl w:val="0"/>
              </w:rPr>
              <w:t xml:space="preserve">Varsity Girls Schedule  </w:t>
            </w:r>
          </w:p>
        </w:tc>
      </w:tr>
      <w:tr>
        <w:trPr>
          <w:cantSplit w:val="0"/>
          <w:tblHeader w:val="1"/>
        </w:trPr>
        <w:tc>
          <w:tcPr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McLaren" w:cs="McLaren" w:eastAsia="McLaren" w:hAnsi="McLaren"/>
              </w:rPr>
            </w:pPr>
            <w:r w:rsidDel="00000000" w:rsidR="00000000" w:rsidRPr="00000000">
              <w:rPr>
                <w:rFonts w:ascii="McLaren" w:cs="McLaren" w:eastAsia="McLaren" w:hAnsi="McLaren"/>
                <w:b w:val="1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McLaren" w:cs="McLaren" w:eastAsia="McLaren" w:hAnsi="McLaren"/>
              </w:rPr>
            </w:pPr>
            <w:r w:rsidDel="00000000" w:rsidR="00000000" w:rsidRPr="00000000">
              <w:rPr>
                <w:rFonts w:ascii="McLaren" w:cs="McLaren" w:eastAsia="McLaren" w:hAnsi="McLaren"/>
                <w:b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McLaren" w:cs="McLaren" w:eastAsia="McLaren" w:hAnsi="McLaren"/>
              </w:rPr>
            </w:pPr>
            <w:r w:rsidDel="00000000" w:rsidR="00000000" w:rsidRPr="00000000">
              <w:rPr>
                <w:rFonts w:ascii="McLaren" w:cs="McLaren" w:eastAsia="McLaren" w:hAnsi="McLaren"/>
                <w:b w:val="1"/>
                <w:rtl w:val="0"/>
              </w:rPr>
              <w:t xml:space="preserve">Opponent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McLaren" w:cs="McLaren" w:eastAsia="McLaren" w:hAnsi="McLaren"/>
              </w:rPr>
            </w:pPr>
            <w:r w:rsidDel="00000000" w:rsidR="00000000" w:rsidRPr="00000000">
              <w:rPr>
                <w:rFonts w:ascii="McLaren" w:cs="McLaren" w:eastAsia="McLaren" w:hAnsi="McLaren"/>
                <w:b w:val="1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McLaren" w:cs="McLaren" w:eastAsia="McLaren" w:hAnsi="McLaren"/>
              </w:rPr>
            </w:pPr>
            <w:r w:rsidDel="00000000" w:rsidR="00000000" w:rsidRPr="00000000">
              <w:rPr>
                <w:rFonts w:ascii="McLaren" w:cs="McLaren" w:eastAsia="McLaren" w:hAnsi="McLaren"/>
                <w:b w:val="1"/>
                <w:rtl w:val="0"/>
              </w:rPr>
              <w:t xml:space="preserve">Game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December 8,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Memorial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Scrimmage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December 12,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Irving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Scrimmage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December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15, 2023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6:00p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Ranchview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Scrimmage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December 19,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Denton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Scrimmage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January 4- 6,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TBD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Waxahachie 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Waxahachie, TX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Tournament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January 11-13,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TBD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Forney 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Forney, TX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Tournament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January 16,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Hillcrest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Home- </w:t>
              <w:br w:type="textWrapping"/>
              <w:t xml:space="preserve">Cox Park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Non-District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January 23rd,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Colony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January 26th,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Creekview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rank</w:t>
            </w: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January 30th,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Frisco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2nd,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Wakeland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6th,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Reedy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9th,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Smith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13th,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Lone Star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20th,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Colony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23rd,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Creekview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27th,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Frisco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March 1st,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Wakeland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March 5th,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Reedy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March 8th,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Smith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March 19th,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Lone Star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McLaren" w:cs="McLaren" w:eastAsia="McLaren" w:hAnsi="McLaren"/>
        </w:rPr>
      </w:pPr>
      <w:r w:rsidDel="00000000" w:rsidR="00000000" w:rsidRPr="00000000">
        <w:rPr>
          <w:rFonts w:ascii="McLaren" w:cs="McLaren" w:eastAsia="McLaren" w:hAnsi="McLaren"/>
          <w:rtl w:val="0"/>
        </w:rPr>
        <w:t xml:space="preserve">Head Coach: Diana Gomez</w:t>
      </w:r>
    </w:p>
    <w:p w:rsidR="00000000" w:rsidDel="00000000" w:rsidP="00000000" w:rsidRDefault="00000000" w:rsidRPr="00000000" w14:paraId="00000077">
      <w:pPr>
        <w:jc w:val="center"/>
        <w:rPr>
          <w:rFonts w:ascii="McLaren" w:cs="McLaren" w:eastAsia="McLaren" w:hAnsi="McLaren"/>
        </w:rPr>
      </w:pPr>
      <w:r w:rsidDel="00000000" w:rsidR="00000000" w:rsidRPr="00000000">
        <w:rPr>
          <w:rFonts w:ascii="McLaren" w:cs="McLaren" w:eastAsia="McLaren" w:hAnsi="McLaren"/>
          <w:rtl w:val="0"/>
        </w:rPr>
        <w:t xml:space="preserve">Assistant Coach: Jim Davis </w:t>
      </w:r>
    </w:p>
    <w:p w:rsidR="00000000" w:rsidDel="00000000" w:rsidP="00000000" w:rsidRDefault="00000000" w:rsidRPr="00000000" w14:paraId="00000078">
      <w:pPr>
        <w:jc w:val="center"/>
        <w:rPr>
          <w:rFonts w:ascii="McLaren" w:cs="McLaren" w:eastAsia="McLaren" w:hAnsi="McLar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McLaren" w:cs="McLaren" w:eastAsia="McLaren" w:hAnsi="McLaren"/>
        </w:rPr>
      </w:pPr>
      <w:r w:rsidDel="00000000" w:rsidR="00000000" w:rsidRPr="00000000">
        <w:rPr>
          <w:rFonts w:ascii="McLaren" w:cs="McLaren" w:eastAsia="McLaren" w:hAnsi="McLaren"/>
          <w:rtl w:val="0"/>
        </w:rPr>
        <w:t xml:space="preserve">Home games will be played at Vivian Field Middle School</w:t>
        <w:br w:type="textWrapping"/>
        <w:t xml:space="preserve"> (subject to change with construction of our new home field underway)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1860"/>
        <w:gridCol w:w="1860"/>
        <w:gridCol w:w="1860"/>
        <w:gridCol w:w="1860"/>
        <w:tblGridChange w:id="0">
          <w:tblGrid>
            <w:gridCol w:w="2715"/>
            <w:gridCol w:w="1860"/>
            <w:gridCol w:w="1860"/>
            <w:gridCol w:w="1860"/>
            <w:gridCol w:w="18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shd w:fill="6fa8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McLaren" w:cs="McLaren" w:eastAsia="McLaren" w:hAnsi="McLaren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McLaren" w:cs="McLaren" w:eastAsia="McLaren" w:hAnsi="McLaren"/>
                <w:b w:val="1"/>
                <w:sz w:val="34"/>
                <w:szCs w:val="34"/>
                <w:rtl w:val="0"/>
              </w:rPr>
              <w:t xml:space="preserve">JV Girls Schedule 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McLaren" w:cs="McLaren" w:eastAsia="McLaren" w:hAnsi="McLaren"/>
              </w:rPr>
            </w:pPr>
            <w:r w:rsidDel="00000000" w:rsidR="00000000" w:rsidRPr="00000000">
              <w:rPr>
                <w:rFonts w:ascii="McLaren" w:cs="McLaren" w:eastAsia="McLaren" w:hAnsi="McLaren"/>
                <w:b w:val="1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McLaren" w:cs="McLaren" w:eastAsia="McLaren" w:hAnsi="McLaren"/>
              </w:rPr>
            </w:pPr>
            <w:r w:rsidDel="00000000" w:rsidR="00000000" w:rsidRPr="00000000">
              <w:rPr>
                <w:rFonts w:ascii="McLaren" w:cs="McLaren" w:eastAsia="McLaren" w:hAnsi="McLaren"/>
                <w:b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McLaren" w:cs="McLaren" w:eastAsia="McLaren" w:hAnsi="McLaren"/>
              </w:rPr>
            </w:pPr>
            <w:r w:rsidDel="00000000" w:rsidR="00000000" w:rsidRPr="00000000">
              <w:rPr>
                <w:rFonts w:ascii="McLaren" w:cs="McLaren" w:eastAsia="McLaren" w:hAnsi="McLaren"/>
                <w:b w:val="1"/>
                <w:rtl w:val="0"/>
              </w:rPr>
              <w:t xml:space="preserve">Opponent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McLaren" w:cs="McLaren" w:eastAsia="McLaren" w:hAnsi="McLaren"/>
              </w:rPr>
            </w:pPr>
            <w:r w:rsidDel="00000000" w:rsidR="00000000" w:rsidRPr="00000000">
              <w:rPr>
                <w:rFonts w:ascii="McLaren" w:cs="McLaren" w:eastAsia="McLaren" w:hAnsi="McLaren"/>
                <w:b w:val="1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McLaren" w:cs="McLaren" w:eastAsia="McLaren" w:hAnsi="McLaren"/>
              </w:rPr>
            </w:pPr>
            <w:r w:rsidDel="00000000" w:rsidR="00000000" w:rsidRPr="00000000">
              <w:rPr>
                <w:rFonts w:ascii="McLaren" w:cs="McLaren" w:eastAsia="McLaren" w:hAnsi="McLaren"/>
                <w:b w:val="1"/>
                <w:rtl w:val="0"/>
              </w:rPr>
              <w:t xml:space="preserve">Game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December 8,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Memorial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Scrimmage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December 12,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6:45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Irving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Scrimmage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December 15,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4:30PM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North Hills Prep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Scrimmage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December 19,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Denton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Scrimmage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January 4- 6,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TBD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Waxahachie 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Waxahachie, TX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Tournament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January 16,2024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Hillcrest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Home- </w:t>
              <w:br w:type="textWrapping"/>
              <w:t xml:space="preserve">Cox Park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Non-District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January 23rd,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Colony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January 26th,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Creekview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January 30th,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Frisco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2nd,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Wakeland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6th,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Reedy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9th,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Smith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13th,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Lone Star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20th,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Colony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23rd,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Creekview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February 27th,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Frisco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March 1st,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Wakeland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March 5th,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Reedy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March 8th,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Smith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March 19th,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Lone Star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jc w:val="center"/>
        <w:rPr>
          <w:rFonts w:ascii="McLaren" w:cs="McLaren" w:eastAsia="McLaren" w:hAnsi="McLaren"/>
        </w:rPr>
      </w:pPr>
      <w:r w:rsidDel="00000000" w:rsidR="00000000" w:rsidRPr="00000000">
        <w:rPr>
          <w:rFonts w:ascii="McLaren" w:cs="McLaren" w:eastAsia="McLaren" w:hAnsi="McLaren"/>
          <w:rtl w:val="0"/>
        </w:rPr>
        <w:br w:type="textWrapping"/>
        <w:t xml:space="preserve">Head Coach: Diana Gomez</w:t>
      </w:r>
    </w:p>
    <w:p w:rsidR="00000000" w:rsidDel="00000000" w:rsidP="00000000" w:rsidRDefault="00000000" w:rsidRPr="00000000" w14:paraId="000000EA">
      <w:pPr>
        <w:jc w:val="center"/>
        <w:rPr>
          <w:rFonts w:ascii="McLaren" w:cs="McLaren" w:eastAsia="McLaren" w:hAnsi="McLaren"/>
        </w:rPr>
      </w:pPr>
      <w:r w:rsidDel="00000000" w:rsidR="00000000" w:rsidRPr="00000000">
        <w:rPr>
          <w:rFonts w:ascii="McLaren" w:cs="McLaren" w:eastAsia="McLaren" w:hAnsi="McLaren"/>
          <w:rtl w:val="0"/>
        </w:rPr>
        <w:t xml:space="preserve">Assistant Coach: Jim Davis</w:t>
      </w:r>
    </w:p>
    <w:p w:rsidR="00000000" w:rsidDel="00000000" w:rsidP="00000000" w:rsidRDefault="00000000" w:rsidRPr="00000000" w14:paraId="000000EB">
      <w:pPr>
        <w:jc w:val="center"/>
        <w:rPr>
          <w:rFonts w:ascii="McLaren" w:cs="McLaren" w:eastAsia="McLaren" w:hAnsi="McLar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center"/>
        <w:rPr>
          <w:rFonts w:ascii="McLaren" w:cs="McLaren" w:eastAsia="McLaren" w:hAnsi="McLar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center"/>
        <w:rPr>
          <w:rFonts w:ascii="McLaren" w:cs="McLaren" w:eastAsia="McLaren" w:hAnsi="McLaren"/>
        </w:rPr>
      </w:pPr>
      <w:r w:rsidDel="00000000" w:rsidR="00000000" w:rsidRPr="00000000">
        <w:rPr>
          <w:rFonts w:ascii="McLaren" w:cs="McLaren" w:eastAsia="McLaren" w:hAnsi="McLaren"/>
          <w:rtl w:val="0"/>
        </w:rPr>
        <w:t xml:space="preserve">Home games will be played at Vivian Field Middle School</w:t>
        <w:br w:type="textWrapping"/>
        <w:t xml:space="preserve"> (subject to change with construction of our new home field underway)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cLaren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jc w:val="center"/>
      <w:rPr>
        <w:rFonts w:ascii="McLaren" w:cs="McLaren" w:eastAsia="McLaren" w:hAnsi="McLaren"/>
        <w:sz w:val="34"/>
        <w:szCs w:val="34"/>
      </w:rPr>
    </w:pPr>
    <w:r w:rsidDel="00000000" w:rsidR="00000000" w:rsidRPr="00000000">
      <w:rPr>
        <w:rFonts w:ascii="McLaren" w:cs="McLaren" w:eastAsia="McLaren" w:hAnsi="McLaren"/>
        <w:sz w:val="34"/>
        <w:szCs w:val="34"/>
        <w:rtl w:val="0"/>
      </w:rPr>
      <w:t xml:space="preserve">RLT Girls Soccer 2023- 2024 Schedule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cLare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